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52713A">
        <w:rPr>
          <w:lang w:val="id-ID"/>
        </w:rPr>
        <w:t>Ir. Ollyandes, S.Pt</w:t>
      </w:r>
    </w:p>
    <w:p w:rsidR="0052713A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 xml:space="preserve">Kabid. </w:t>
      </w:r>
      <w:r w:rsidR="0052713A">
        <w:rPr>
          <w:lang w:val="id-ID"/>
        </w:rPr>
        <w:t xml:space="preserve">Pengendalian Pelaksanaan Penanaman Modal dan Sistem </w:t>
      </w:r>
    </w:p>
    <w:p w:rsidR="003A4F11" w:rsidRPr="003C3F30" w:rsidRDefault="0052713A" w:rsidP="0052713A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43ABD">
        <w:rPr>
          <w:lang w:val="id-ID"/>
        </w:rPr>
        <w:t>Maswar Dedi, A.P., M.Si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6F3F8B" w:rsidRPr="006F3F8B">
        <w:rPr>
          <w:lang w:val="id-ID"/>
        </w:rPr>
        <w:t xml:space="preserve">Kepala </w:t>
      </w:r>
      <w:r w:rsidR="00343ABD">
        <w:rPr>
          <w:lang w:val="id-ID"/>
        </w:rPr>
        <w:t>D</w:t>
      </w:r>
      <w:r w:rsidR="006F3F8B" w:rsidRPr="006F3F8B">
        <w:rPr>
          <w:lang w:val="id-ID"/>
        </w:rPr>
        <w:t>PM dan P</w:t>
      </w:r>
      <w:r w:rsidR="00343ABD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A931DC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A931DC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A931DC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A931DC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A931DC">
        <w:rPr>
          <w:lang w:val="id-ID"/>
        </w:rPr>
        <w:t>k</w:t>
      </w:r>
      <w:r w:rsidRPr="003C3F30">
        <w:rPr>
          <w:lang w:val="id-ID"/>
        </w:rPr>
        <w:t>edua akan me</w:t>
      </w:r>
      <w:r w:rsidRPr="00A931DC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A931DC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3A4F11" w:rsidRPr="00E90D20" w:rsidRDefault="00317E10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343ABD">
              <w:rPr>
                <w:lang w:val="id-ID"/>
              </w:rPr>
              <w:t>19740618 199311 1 001</w:t>
            </w:r>
            <w:r w:rsidR="006F3F8B">
              <w:rPr>
                <w:lang w:val="id-ID"/>
              </w:rPr>
              <w:t xml:space="preserve"> </w:t>
            </w:r>
          </w:p>
        </w:tc>
        <w:tc>
          <w:tcPr>
            <w:tcW w:w="4252" w:type="dxa"/>
          </w:tcPr>
          <w:p w:rsidR="003A4F11" w:rsidRPr="006F3F8B" w:rsidRDefault="0052713A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52713A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52713A">
              <w:rPr>
                <w:lang w:val="id-ID"/>
              </w:rPr>
              <w:t>19660625 199211 1 001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F67191" w:rsidRPr="00A931DC" w:rsidRDefault="00F67191" w:rsidP="00A931DC">
      <w:pPr>
        <w:pStyle w:val="ListParagraph"/>
        <w:ind w:left="0"/>
      </w:pPr>
    </w:p>
    <w:p w:rsidR="0052713A" w:rsidRPr="0052713A" w:rsidRDefault="00B84A5F" w:rsidP="0052713A">
      <w:pPr>
        <w:tabs>
          <w:tab w:val="left" w:pos="1701"/>
        </w:tabs>
        <w:ind w:right="22"/>
        <w:jc w:val="both"/>
        <w:rPr>
          <w:b/>
          <w:lang w:val="id-ID"/>
        </w:rPr>
      </w:pPr>
      <w:r w:rsidRPr="0052713A">
        <w:rPr>
          <w:b/>
          <w:lang w:val="id-ID"/>
        </w:rPr>
        <w:t xml:space="preserve">Bidang </w:t>
      </w:r>
      <w:r w:rsidR="0052713A" w:rsidRPr="0052713A">
        <w:rPr>
          <w:b/>
          <w:lang w:val="id-ID"/>
        </w:rPr>
        <w:t xml:space="preserve">Pengendalian Pelaksanaan Penanaman Modal dan Sistem </w:t>
      </w:r>
    </w:p>
    <w:p w:rsidR="001F333A" w:rsidRDefault="0052713A" w:rsidP="00A931DC">
      <w:pPr>
        <w:tabs>
          <w:tab w:val="left" w:pos="1701"/>
        </w:tabs>
        <w:ind w:right="22"/>
        <w:rPr>
          <w:b/>
        </w:rPr>
      </w:pPr>
      <w:r w:rsidRPr="0052713A">
        <w:rPr>
          <w:b/>
          <w:lang w:val="id-ID"/>
        </w:rPr>
        <w:t>Informasi Penanaman Modal DPM dan PTSP Provinsi Sumbar</w:t>
      </w:r>
    </w:p>
    <w:p w:rsidR="00A931DC" w:rsidRPr="00A931DC" w:rsidRDefault="00A931DC" w:rsidP="00A931DC">
      <w:pPr>
        <w:tabs>
          <w:tab w:val="left" w:pos="1701"/>
        </w:tabs>
        <w:ind w:right="22"/>
        <w:rPr>
          <w:b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</w:t>
      </w:r>
      <w:r w:rsidR="00FB4AB0">
        <w:rPr>
          <w:b/>
          <w:lang w:val="id-ID"/>
        </w:rPr>
        <w:t>2017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A931DC" w:rsidRPr="003C3F30" w:rsidTr="00526111">
        <w:trPr>
          <w:trHeight w:val="562"/>
        </w:trPr>
        <w:tc>
          <w:tcPr>
            <w:tcW w:w="567" w:type="dxa"/>
            <w:vMerge w:val="restart"/>
          </w:tcPr>
          <w:p w:rsidR="00A931DC" w:rsidRPr="003C3F30" w:rsidRDefault="00A931DC" w:rsidP="00860E77">
            <w:pPr>
              <w:pStyle w:val="ListParagraph"/>
              <w:ind w:left="0"/>
            </w:pPr>
            <w:r w:rsidRPr="003C3F30">
              <w:t>1.</w:t>
            </w:r>
          </w:p>
          <w:p w:rsidR="00A931DC" w:rsidRPr="003C3F30" w:rsidRDefault="00A931DC" w:rsidP="00860E77">
            <w:pPr>
              <w:pStyle w:val="ListParagraph"/>
              <w:ind w:left="0"/>
            </w:pPr>
          </w:p>
          <w:p w:rsidR="00A931DC" w:rsidRPr="003C3F30" w:rsidRDefault="00A931DC" w:rsidP="00860E77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</w:tcPr>
          <w:p w:rsidR="00A931DC" w:rsidRPr="0052713A" w:rsidRDefault="00A931DC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realisasi investasi di Sumatera Barat</w:t>
            </w:r>
          </w:p>
        </w:tc>
        <w:tc>
          <w:tcPr>
            <w:tcW w:w="567" w:type="dxa"/>
          </w:tcPr>
          <w:p w:rsidR="00A931DC" w:rsidRPr="00607EF4" w:rsidRDefault="00A931DC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A931DC" w:rsidRPr="0052713A" w:rsidRDefault="00A931DC" w:rsidP="0052713A">
            <w:pPr>
              <w:rPr>
                <w:rFonts w:cs="Calibri"/>
                <w:lang w:val="id-ID"/>
              </w:rPr>
            </w:pPr>
            <w:r w:rsidRPr="0052713A">
              <w:rPr>
                <w:rFonts w:cs="Calibri"/>
                <w:lang w:val="id-ID"/>
              </w:rPr>
              <w:t>Penambahan realisasi investasi</w:t>
            </w:r>
          </w:p>
          <w:p w:rsidR="00A931DC" w:rsidRDefault="00A931DC" w:rsidP="0052713A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PMA (US $ 000)</w:t>
            </w:r>
          </w:p>
          <w:p w:rsidR="00A931DC" w:rsidRPr="0096635E" w:rsidRDefault="00A931DC" w:rsidP="0052713A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PMDN ( Rp. 000.000)</w:t>
            </w:r>
          </w:p>
        </w:tc>
        <w:tc>
          <w:tcPr>
            <w:tcW w:w="1984" w:type="dxa"/>
          </w:tcPr>
          <w:p w:rsidR="00A931DC" w:rsidRDefault="00A931DC" w:rsidP="0052713A">
            <w:pPr>
              <w:pStyle w:val="ListParagraph"/>
              <w:tabs>
                <w:tab w:val="left" w:pos="391"/>
                <w:tab w:val="center" w:pos="884"/>
              </w:tabs>
              <w:ind w:left="0"/>
              <w:jc w:val="right"/>
              <w:rPr>
                <w:lang w:val="id-ID"/>
              </w:rPr>
            </w:pPr>
            <w:r>
              <w:rPr>
                <w:lang w:val="id-ID"/>
              </w:rPr>
              <w:tab/>
            </w:r>
          </w:p>
          <w:p w:rsidR="00A931DC" w:rsidRDefault="00A931DC" w:rsidP="0052713A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right"/>
              <w:rPr>
                <w:lang w:val="id-ID"/>
              </w:rPr>
            </w:pPr>
            <w:r>
              <w:rPr>
                <w:lang w:val="id-ID"/>
              </w:rPr>
              <w:t xml:space="preserve">48.102,73 </w:t>
            </w:r>
          </w:p>
          <w:p w:rsidR="00A931DC" w:rsidRPr="006F3F8B" w:rsidRDefault="00A931DC" w:rsidP="0052713A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right"/>
              <w:rPr>
                <w:lang w:val="id-ID"/>
              </w:rPr>
            </w:pPr>
            <w:r>
              <w:rPr>
                <w:lang w:val="id-ID"/>
              </w:rPr>
              <w:t>3.379.046,35</w:t>
            </w:r>
          </w:p>
        </w:tc>
      </w:tr>
      <w:tr w:rsidR="00A931DC" w:rsidRPr="003C3F30" w:rsidTr="00526111">
        <w:trPr>
          <w:trHeight w:val="562"/>
        </w:trPr>
        <w:tc>
          <w:tcPr>
            <w:tcW w:w="567" w:type="dxa"/>
            <w:vMerge/>
          </w:tcPr>
          <w:p w:rsidR="00A931DC" w:rsidRPr="003C3F30" w:rsidRDefault="00A931DC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A931DC" w:rsidRPr="006F3F8B" w:rsidRDefault="00A931DC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A931DC" w:rsidRPr="00EE7F91" w:rsidRDefault="00A931DC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A931DC" w:rsidRPr="0052713A" w:rsidRDefault="00A931DC" w:rsidP="0052713A">
            <w:pPr>
              <w:rPr>
                <w:rFonts w:cs="Calibri"/>
                <w:lang w:val="id-ID"/>
              </w:rPr>
            </w:pPr>
            <w:r w:rsidRPr="0052713A">
              <w:rPr>
                <w:rFonts w:cs="Calibri"/>
                <w:lang w:val="id-ID"/>
              </w:rPr>
              <w:t>Persentase</w:t>
            </w:r>
            <w:r>
              <w:rPr>
                <w:rFonts w:cs="Calibri"/>
                <w:lang w:val="id-ID"/>
              </w:rPr>
              <w:t xml:space="preserve"> izin penanaman modal yang direalisasikan</w:t>
            </w:r>
            <w:r w:rsidRPr="0052713A">
              <w:rPr>
                <w:rFonts w:cs="Calibri"/>
                <w:lang w:val="id-ID"/>
              </w:rPr>
              <w:t xml:space="preserve"> </w:t>
            </w:r>
          </w:p>
        </w:tc>
        <w:tc>
          <w:tcPr>
            <w:tcW w:w="1984" w:type="dxa"/>
          </w:tcPr>
          <w:p w:rsidR="00A931DC" w:rsidRDefault="00A931DC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22%</w:t>
            </w:r>
          </w:p>
        </w:tc>
      </w:tr>
      <w:tr w:rsidR="00A931DC" w:rsidRPr="003C3F30" w:rsidTr="00526111">
        <w:trPr>
          <w:trHeight w:val="562"/>
        </w:trPr>
        <w:tc>
          <w:tcPr>
            <w:tcW w:w="567" w:type="dxa"/>
            <w:vMerge/>
          </w:tcPr>
          <w:p w:rsidR="00A931DC" w:rsidRPr="003C3F30" w:rsidRDefault="00A931DC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A931DC" w:rsidRPr="006F3F8B" w:rsidRDefault="00A931DC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A931DC" w:rsidRDefault="00A931DC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1.3</w:t>
            </w:r>
          </w:p>
        </w:tc>
        <w:tc>
          <w:tcPr>
            <w:tcW w:w="3402" w:type="dxa"/>
          </w:tcPr>
          <w:p w:rsidR="00A931DC" w:rsidRPr="0052713A" w:rsidRDefault="00A931DC" w:rsidP="0052713A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PMA/PMDN yang menyampaikan LKPM</w:t>
            </w:r>
          </w:p>
        </w:tc>
        <w:tc>
          <w:tcPr>
            <w:tcW w:w="1984" w:type="dxa"/>
          </w:tcPr>
          <w:p w:rsidR="00A931DC" w:rsidRDefault="00A931DC" w:rsidP="0052713A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25%</w:t>
            </w:r>
          </w:p>
        </w:tc>
      </w:tr>
      <w:tr w:rsidR="00A931DC" w:rsidRPr="003C3F30" w:rsidTr="00A931DC">
        <w:trPr>
          <w:trHeight w:val="562"/>
        </w:trPr>
        <w:tc>
          <w:tcPr>
            <w:tcW w:w="567" w:type="dxa"/>
            <w:vMerge/>
          </w:tcPr>
          <w:p w:rsidR="00A931DC" w:rsidRPr="003C3F30" w:rsidRDefault="00A931DC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A931DC" w:rsidRPr="006F3F8B" w:rsidRDefault="00A931DC" w:rsidP="00EE7F91">
            <w:pPr>
              <w:pStyle w:val="ListParagraph"/>
              <w:ind w:left="0"/>
            </w:pPr>
          </w:p>
        </w:tc>
        <w:tc>
          <w:tcPr>
            <w:tcW w:w="567" w:type="dxa"/>
            <w:shd w:val="clear" w:color="auto" w:fill="92D050"/>
          </w:tcPr>
          <w:p w:rsidR="00A931DC" w:rsidRDefault="00A931DC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1.4</w:t>
            </w:r>
          </w:p>
        </w:tc>
        <w:tc>
          <w:tcPr>
            <w:tcW w:w="3402" w:type="dxa"/>
            <w:shd w:val="clear" w:color="auto" w:fill="92D050"/>
          </w:tcPr>
          <w:p w:rsidR="00A931DC" w:rsidRPr="0052713A" w:rsidRDefault="00A931DC" w:rsidP="0052713A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buku data perkembangan penanaman modal Sumatera Barat 2016/2017</w:t>
            </w:r>
          </w:p>
        </w:tc>
        <w:tc>
          <w:tcPr>
            <w:tcW w:w="1984" w:type="dxa"/>
            <w:shd w:val="clear" w:color="auto" w:fill="92D050"/>
          </w:tcPr>
          <w:p w:rsidR="00A931DC" w:rsidRDefault="00A931DC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 buku</w:t>
            </w:r>
          </w:p>
        </w:tc>
      </w:tr>
      <w:tr w:rsidR="00A931DC" w:rsidRPr="003C3F30" w:rsidTr="00A931DC">
        <w:trPr>
          <w:trHeight w:val="562"/>
        </w:trPr>
        <w:tc>
          <w:tcPr>
            <w:tcW w:w="567" w:type="dxa"/>
            <w:vMerge/>
          </w:tcPr>
          <w:p w:rsidR="00A931DC" w:rsidRPr="003C3F30" w:rsidRDefault="00A931DC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A931DC" w:rsidRPr="006F3F8B" w:rsidRDefault="00A931DC" w:rsidP="00EE7F91">
            <w:pPr>
              <w:pStyle w:val="ListParagraph"/>
              <w:ind w:left="0"/>
            </w:pPr>
          </w:p>
        </w:tc>
        <w:tc>
          <w:tcPr>
            <w:tcW w:w="567" w:type="dxa"/>
            <w:shd w:val="clear" w:color="auto" w:fill="92D050"/>
          </w:tcPr>
          <w:p w:rsidR="00A931DC" w:rsidRDefault="00A931DC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1.5</w:t>
            </w:r>
          </w:p>
        </w:tc>
        <w:tc>
          <w:tcPr>
            <w:tcW w:w="3402" w:type="dxa"/>
            <w:shd w:val="clear" w:color="auto" w:fill="92D050"/>
          </w:tcPr>
          <w:p w:rsidR="00A931DC" w:rsidRDefault="00A931DC" w:rsidP="0052713A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dokumen data tanah ulayat yang berpotensi untuk penanaman modal</w:t>
            </w:r>
          </w:p>
        </w:tc>
        <w:tc>
          <w:tcPr>
            <w:tcW w:w="1984" w:type="dxa"/>
            <w:shd w:val="clear" w:color="auto" w:fill="92D050"/>
          </w:tcPr>
          <w:p w:rsidR="00A931DC" w:rsidRDefault="00A931DC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 dokumen</w:t>
            </w:r>
          </w:p>
        </w:tc>
      </w:tr>
      <w:tr w:rsidR="006F3F8B" w:rsidRPr="003C3F30" w:rsidTr="00526111">
        <w:trPr>
          <w:trHeight w:val="85"/>
        </w:trPr>
        <w:tc>
          <w:tcPr>
            <w:tcW w:w="567" w:type="dxa"/>
          </w:tcPr>
          <w:p w:rsidR="006F3F8B" w:rsidRPr="00607EF4" w:rsidRDefault="006F3F8B" w:rsidP="00860E77">
            <w:pPr>
              <w:pStyle w:val="ListParagraph"/>
              <w:ind w:left="0"/>
              <w:rPr>
                <w:rFonts w:cs="Calibri"/>
              </w:rPr>
            </w:pPr>
            <w:r w:rsidRPr="00607EF4">
              <w:rPr>
                <w:rFonts w:cs="Calibri"/>
              </w:rPr>
              <w:t>2.</w:t>
            </w:r>
          </w:p>
        </w:tc>
        <w:tc>
          <w:tcPr>
            <w:tcW w:w="2552" w:type="dxa"/>
          </w:tcPr>
          <w:p w:rsidR="006F3F8B" w:rsidRPr="002D3F45" w:rsidRDefault="0052713A" w:rsidP="0096635E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Meningkatnya minat dan keinginan investor untuk menanamkan modalnya di Sumatera Barat</w:t>
            </w:r>
          </w:p>
        </w:tc>
        <w:tc>
          <w:tcPr>
            <w:tcW w:w="567" w:type="dxa"/>
          </w:tcPr>
          <w:p w:rsidR="006F3F8B" w:rsidRPr="00607EF4" w:rsidRDefault="006F3F8B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2.1</w:t>
            </w:r>
          </w:p>
        </w:tc>
        <w:tc>
          <w:tcPr>
            <w:tcW w:w="3402" w:type="dxa"/>
          </w:tcPr>
          <w:p w:rsidR="006F3F8B" w:rsidRPr="00E011FF" w:rsidRDefault="00D241AD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minat investasi berdasarkan izin prinsip</w:t>
            </w:r>
          </w:p>
        </w:tc>
        <w:tc>
          <w:tcPr>
            <w:tcW w:w="1984" w:type="dxa"/>
          </w:tcPr>
          <w:p w:rsidR="006F3F8B" w:rsidRPr="00E011FF" w:rsidRDefault="00D241AD" w:rsidP="00343ABD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85 perusahaan</w:t>
            </w:r>
          </w:p>
        </w:tc>
      </w:tr>
      <w:tr w:rsidR="00526111" w:rsidRPr="003C3F30" w:rsidTr="00526111">
        <w:trPr>
          <w:trHeight w:val="85"/>
        </w:trPr>
        <w:tc>
          <w:tcPr>
            <w:tcW w:w="567" w:type="dxa"/>
          </w:tcPr>
          <w:p w:rsidR="00526111" w:rsidRPr="00526111" w:rsidRDefault="00526111" w:rsidP="00860E7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</w:t>
            </w:r>
          </w:p>
        </w:tc>
        <w:tc>
          <w:tcPr>
            <w:tcW w:w="2552" w:type="dxa"/>
          </w:tcPr>
          <w:p w:rsidR="00526111" w:rsidRDefault="00D241AD" w:rsidP="0096635E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Meningkatnya kenyamanan berusaha bagi investor</w:t>
            </w:r>
          </w:p>
        </w:tc>
        <w:tc>
          <w:tcPr>
            <w:tcW w:w="567" w:type="dxa"/>
          </w:tcPr>
          <w:p w:rsidR="00526111" w:rsidRPr="00526111" w:rsidRDefault="0052611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3.1</w:t>
            </w:r>
          </w:p>
        </w:tc>
        <w:tc>
          <w:tcPr>
            <w:tcW w:w="3402" w:type="dxa"/>
          </w:tcPr>
          <w:p w:rsidR="00526111" w:rsidRDefault="00D241AD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penyelesaian masalah penanaman modal</w:t>
            </w:r>
          </w:p>
        </w:tc>
        <w:tc>
          <w:tcPr>
            <w:tcW w:w="1984" w:type="dxa"/>
          </w:tcPr>
          <w:p w:rsidR="00526111" w:rsidRDefault="00D241AD" w:rsidP="003B58D6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90</w:t>
            </w:r>
            <w:r w:rsidR="00526111">
              <w:rPr>
                <w:rFonts w:cs="Calibri"/>
                <w:lang w:val="id-ID"/>
              </w:rPr>
              <w:t>%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Pengawasan Pelaksanaan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D241AD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120.000.000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Pr="00D241AD" w:rsidRDefault="00D241AD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Penyusunan Buku Data Perkembangan Penanaman Modal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D241AD">
            <w:pPr>
              <w:pStyle w:val="ListParagraph"/>
              <w:tabs>
                <w:tab w:val="left" w:pos="532"/>
              </w:tabs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ab/>
              <w:t>80.900.000,-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Pr="00D241AD" w:rsidRDefault="00D241AD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Inventarisasi Tanah Ulayat yang Berpotensi untuk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200.000.000,-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4.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Penyelesaian Permasalahan Investasi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93.900.000,-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Pr="00305BED" w:rsidRDefault="00D241AD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D241AD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 w:rsidR="00D241AD">
              <w:rPr>
                <w:rFonts w:cs="Calibri"/>
                <w:lang w:val="id-ID"/>
              </w:rPr>
              <w:t>494.800.000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EB244C" w:rsidRDefault="00EB244C" w:rsidP="00327F85">
      <w:pPr>
        <w:pStyle w:val="Heading1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E004C8" w:rsidRPr="00E90D20" w:rsidRDefault="00343ABD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343ABD" w:rsidRPr="006F3F8B" w:rsidRDefault="00D241AD" w:rsidP="00343ABD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</w:t>
            </w:r>
          </w:p>
          <w:p w:rsidR="00E004C8" w:rsidRPr="00E90D20" w:rsidRDefault="00343ABD" w:rsidP="00D241A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D241AD">
              <w:rPr>
                <w:lang w:val="id-ID"/>
              </w:rPr>
              <w:t>19660625 199211 1 001</w:t>
            </w:r>
          </w:p>
        </w:tc>
      </w:tr>
    </w:tbl>
    <w:p w:rsidR="000050CD" w:rsidRDefault="000050CD" w:rsidP="000050CD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bookmarkStart w:id="0" w:name="_GoBack"/>
      <w:bookmarkEnd w:id="0"/>
    </w:p>
    <w:p w:rsidR="000050CD" w:rsidRPr="0079613C" w:rsidRDefault="000050CD" w:rsidP="000050CD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 w:rsidRPr="000050CD">
        <w:rPr>
          <w:rFonts w:cs="Calibri"/>
          <w:lang w:val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-44975</wp:posOffset>
            </wp:positionV>
            <wp:extent cx="934279" cy="954157"/>
            <wp:effectExtent l="0" t="0" r="0" b="0"/>
            <wp:wrapNone/>
            <wp:docPr id="1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50CD" w:rsidRPr="00D874F3" w:rsidRDefault="000050CD" w:rsidP="000050CD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0050CD" w:rsidRDefault="000050CD" w:rsidP="000050CD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0050CD" w:rsidRPr="003A4F11" w:rsidRDefault="000050CD" w:rsidP="000050CD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0050CD" w:rsidRDefault="000050CD" w:rsidP="000050CD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0050CD" w:rsidRPr="00D874F3" w:rsidRDefault="000050CD" w:rsidP="000050CD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0050CD" w:rsidRPr="00D874F3" w:rsidRDefault="000050CD" w:rsidP="000050CD">
      <w:pPr>
        <w:pStyle w:val="ListParagraph"/>
        <w:ind w:left="709"/>
        <w:jc w:val="center"/>
        <w:rPr>
          <w:rFonts w:cs="Calibri"/>
          <w:b/>
        </w:rPr>
      </w:pPr>
    </w:p>
    <w:p w:rsidR="000050CD" w:rsidRPr="003A4F11" w:rsidRDefault="000050CD" w:rsidP="000050CD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>
        <w:rPr>
          <w:b/>
          <w:bCs/>
          <w:sz w:val="28"/>
          <w:lang w:val="id-ID"/>
        </w:rPr>
        <w:t>2017</w:t>
      </w:r>
    </w:p>
    <w:p w:rsidR="000050CD" w:rsidRDefault="000050CD" w:rsidP="000050CD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0050CD" w:rsidRPr="003C3F30" w:rsidRDefault="000050CD" w:rsidP="000050CD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0050CD" w:rsidRPr="003C3F30" w:rsidRDefault="000050CD" w:rsidP="000050CD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Drs. Indra Merdi, M.M</w:t>
      </w:r>
    </w:p>
    <w:p w:rsidR="000050CD" w:rsidRDefault="000050CD" w:rsidP="000050CD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Kabid. Pengendalian Pelaksanaan Penanaman Modal dan Sistem </w:t>
      </w:r>
    </w:p>
    <w:p w:rsidR="000050CD" w:rsidRPr="003C3F30" w:rsidRDefault="000050CD" w:rsidP="000050CD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0050CD" w:rsidRPr="003C3F30" w:rsidRDefault="000050CD" w:rsidP="000050CD">
      <w:pPr>
        <w:tabs>
          <w:tab w:val="left" w:pos="1701"/>
          <w:tab w:val="left" w:pos="1843"/>
        </w:tabs>
        <w:ind w:right="22"/>
        <w:jc w:val="both"/>
      </w:pPr>
    </w:p>
    <w:p w:rsidR="000050CD" w:rsidRPr="00317E10" w:rsidRDefault="000050CD" w:rsidP="000050CD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0050CD" w:rsidRDefault="000050CD" w:rsidP="000050CD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0050CD" w:rsidRPr="003C3F30" w:rsidRDefault="000050CD" w:rsidP="000050CD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Maswar Dedi, A.P., M.Si</w:t>
      </w:r>
    </w:p>
    <w:p w:rsidR="000050CD" w:rsidRPr="003C3F30" w:rsidRDefault="000050CD" w:rsidP="000050CD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</w:t>
      </w:r>
      <w:r w:rsidRPr="006F3F8B">
        <w:rPr>
          <w:lang w:val="id-ID"/>
        </w:rPr>
        <w:t xml:space="preserve">Kepala </w:t>
      </w:r>
      <w:r>
        <w:rPr>
          <w:lang w:val="id-ID"/>
        </w:rPr>
        <w:t>D</w:t>
      </w:r>
      <w:r w:rsidRPr="006F3F8B">
        <w:rPr>
          <w:lang w:val="id-ID"/>
        </w:rPr>
        <w:t>PM dan P</w:t>
      </w:r>
      <w:r>
        <w:rPr>
          <w:lang w:val="id-ID"/>
        </w:rPr>
        <w:t>TSP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0050CD" w:rsidRDefault="000050CD" w:rsidP="000050CD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0050CD" w:rsidRPr="00317E10" w:rsidRDefault="000050CD" w:rsidP="000050CD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0050CD" w:rsidRPr="003C3F30" w:rsidRDefault="000050CD" w:rsidP="000050CD">
      <w:pPr>
        <w:ind w:right="22"/>
        <w:jc w:val="both"/>
        <w:rPr>
          <w:b/>
          <w:lang w:val="id-ID"/>
        </w:rPr>
      </w:pPr>
    </w:p>
    <w:p w:rsidR="000050CD" w:rsidRPr="003C3F30" w:rsidRDefault="000050CD" w:rsidP="000050CD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A931DC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A931DC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A931DC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A931DC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0050CD" w:rsidRPr="003C3F30" w:rsidRDefault="000050CD" w:rsidP="000050CD">
      <w:pPr>
        <w:ind w:right="22" w:firstLine="720"/>
        <w:jc w:val="both"/>
        <w:rPr>
          <w:lang w:val="id-ID"/>
        </w:rPr>
      </w:pPr>
    </w:p>
    <w:p w:rsidR="000050CD" w:rsidRPr="003C3F30" w:rsidRDefault="000050CD" w:rsidP="000050CD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A931DC">
        <w:rPr>
          <w:lang w:val="id-ID"/>
        </w:rPr>
        <w:t>k</w:t>
      </w:r>
      <w:r w:rsidRPr="003C3F30">
        <w:rPr>
          <w:lang w:val="id-ID"/>
        </w:rPr>
        <w:t>edua akan me</w:t>
      </w:r>
      <w:r w:rsidRPr="00A931DC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0050CD" w:rsidRPr="00A931DC" w:rsidRDefault="000050CD" w:rsidP="000050CD">
      <w:pPr>
        <w:jc w:val="both"/>
        <w:rPr>
          <w:lang w:val="id-ID"/>
        </w:rPr>
      </w:pPr>
    </w:p>
    <w:p w:rsidR="000050CD" w:rsidRDefault="000050CD" w:rsidP="000050CD">
      <w:pPr>
        <w:jc w:val="both"/>
        <w:rPr>
          <w:lang w:val="id-ID"/>
        </w:rPr>
      </w:pPr>
    </w:p>
    <w:p w:rsidR="000050CD" w:rsidRPr="00CB1B7E" w:rsidRDefault="000050CD" w:rsidP="000050CD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0050CD" w:rsidRPr="003C3F30" w:rsidTr="00E80FC7">
        <w:trPr>
          <w:trHeight w:val="307"/>
        </w:trPr>
        <w:tc>
          <w:tcPr>
            <w:tcW w:w="4253" w:type="dxa"/>
          </w:tcPr>
          <w:p w:rsidR="000050CD" w:rsidRPr="003C3F30" w:rsidRDefault="000050CD" w:rsidP="00E80FC7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0050CD" w:rsidRPr="00317E10" w:rsidRDefault="000050CD" w:rsidP="00E80FC7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>
              <w:rPr>
                <w:lang w:val="id-ID"/>
              </w:rPr>
              <w:t>7</w:t>
            </w:r>
          </w:p>
        </w:tc>
      </w:tr>
      <w:tr w:rsidR="000050CD" w:rsidRPr="003C3F30" w:rsidTr="00E80FC7">
        <w:trPr>
          <w:trHeight w:val="221"/>
        </w:trPr>
        <w:tc>
          <w:tcPr>
            <w:tcW w:w="4253" w:type="dxa"/>
          </w:tcPr>
          <w:p w:rsidR="000050CD" w:rsidRPr="003C3F30" w:rsidRDefault="000050CD" w:rsidP="00E80FC7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0050CD" w:rsidRPr="003C3F30" w:rsidRDefault="000050CD" w:rsidP="00E80FC7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0050CD" w:rsidRPr="003C3F30" w:rsidTr="00E80FC7">
        <w:trPr>
          <w:trHeight w:val="221"/>
        </w:trPr>
        <w:tc>
          <w:tcPr>
            <w:tcW w:w="4253" w:type="dxa"/>
          </w:tcPr>
          <w:p w:rsidR="000050CD" w:rsidRPr="003C3F30" w:rsidRDefault="000050CD" w:rsidP="00E80FC7">
            <w:pPr>
              <w:spacing w:before="120"/>
              <w:jc w:val="center"/>
              <w:rPr>
                <w:b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0050CD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0050CD" w:rsidRPr="003C3F30" w:rsidTr="00E80FC7">
        <w:trPr>
          <w:trHeight w:val="331"/>
        </w:trPr>
        <w:tc>
          <w:tcPr>
            <w:tcW w:w="4253" w:type="dxa"/>
          </w:tcPr>
          <w:p w:rsidR="000050CD" w:rsidRPr="00343ABD" w:rsidRDefault="000050CD" w:rsidP="00E80FC7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0050CD" w:rsidRPr="00E90D20" w:rsidRDefault="000050CD" w:rsidP="00E80FC7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 </w:t>
            </w:r>
          </w:p>
        </w:tc>
        <w:tc>
          <w:tcPr>
            <w:tcW w:w="4252" w:type="dxa"/>
          </w:tcPr>
          <w:p w:rsidR="000050CD" w:rsidRPr="006F3F8B" w:rsidRDefault="000050CD" w:rsidP="00E80FC7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Drs. Indra Merdi, M.M</w:t>
            </w:r>
          </w:p>
          <w:p w:rsidR="000050CD" w:rsidRPr="00E90D20" w:rsidRDefault="000050CD" w:rsidP="000050C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19611010 198210 1 002</w:t>
            </w:r>
          </w:p>
        </w:tc>
      </w:tr>
    </w:tbl>
    <w:p w:rsidR="000050CD" w:rsidRPr="003C3F30" w:rsidRDefault="000050CD" w:rsidP="000050CD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0050CD" w:rsidRPr="003C3F30" w:rsidRDefault="000050CD" w:rsidP="000050CD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0050CD" w:rsidRPr="003C3F30" w:rsidRDefault="000050CD" w:rsidP="000050CD">
      <w:pPr>
        <w:pStyle w:val="ListParagraph"/>
        <w:ind w:left="709"/>
        <w:jc w:val="center"/>
        <w:rPr>
          <w:b/>
        </w:rPr>
      </w:pPr>
    </w:p>
    <w:p w:rsidR="000050CD" w:rsidRPr="003C3F30" w:rsidRDefault="000050CD" w:rsidP="000050CD">
      <w:pPr>
        <w:pStyle w:val="ListParagraph"/>
        <w:ind w:left="709"/>
        <w:jc w:val="center"/>
        <w:rPr>
          <w:b/>
        </w:rPr>
      </w:pPr>
    </w:p>
    <w:p w:rsidR="000050CD" w:rsidRPr="001A2FC3" w:rsidRDefault="000050CD" w:rsidP="000050CD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0050CD" w:rsidRDefault="000050CD" w:rsidP="000050CD">
      <w:pPr>
        <w:spacing w:after="200" w:line="276" w:lineRule="auto"/>
        <w:rPr>
          <w:rFonts w:cs="Calibri"/>
          <w:b/>
          <w:lang w:val="id-ID"/>
        </w:rPr>
      </w:pPr>
    </w:p>
    <w:p w:rsidR="000050CD" w:rsidRDefault="000050CD" w:rsidP="000050CD">
      <w:pPr>
        <w:spacing w:after="200" w:line="276" w:lineRule="auto"/>
        <w:rPr>
          <w:rFonts w:cs="Calibri"/>
          <w:b/>
          <w:lang w:val="id-ID"/>
        </w:rPr>
      </w:pPr>
    </w:p>
    <w:p w:rsidR="000050CD" w:rsidRPr="00787FAF" w:rsidRDefault="000050CD" w:rsidP="000050CD">
      <w:pPr>
        <w:spacing w:line="276" w:lineRule="auto"/>
        <w:rPr>
          <w:rFonts w:cs="Calibri"/>
          <w:b/>
          <w:lang w:val="id-ID"/>
        </w:rPr>
      </w:pPr>
    </w:p>
    <w:p w:rsidR="000050CD" w:rsidRPr="00C51DC5" w:rsidRDefault="000050CD" w:rsidP="000050CD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0050CD" w:rsidRPr="00A931DC" w:rsidRDefault="000050CD" w:rsidP="000050CD">
      <w:pPr>
        <w:pStyle w:val="ListParagraph"/>
        <w:ind w:left="0"/>
      </w:pPr>
    </w:p>
    <w:p w:rsidR="000050CD" w:rsidRPr="0052713A" w:rsidRDefault="000050CD" w:rsidP="000050CD">
      <w:pPr>
        <w:tabs>
          <w:tab w:val="left" w:pos="1701"/>
        </w:tabs>
        <w:ind w:right="22"/>
        <w:jc w:val="both"/>
        <w:rPr>
          <w:b/>
          <w:lang w:val="id-ID"/>
        </w:rPr>
      </w:pPr>
      <w:r w:rsidRPr="0052713A">
        <w:rPr>
          <w:b/>
          <w:lang w:val="id-ID"/>
        </w:rPr>
        <w:t xml:space="preserve">Bidang Pengendalian Pelaksanaan Penanaman Modal dan Sistem </w:t>
      </w:r>
    </w:p>
    <w:p w:rsidR="000050CD" w:rsidRDefault="000050CD" w:rsidP="000050CD">
      <w:pPr>
        <w:tabs>
          <w:tab w:val="left" w:pos="1701"/>
        </w:tabs>
        <w:ind w:right="22"/>
        <w:rPr>
          <w:b/>
        </w:rPr>
      </w:pPr>
      <w:r w:rsidRPr="0052713A">
        <w:rPr>
          <w:b/>
          <w:lang w:val="id-ID"/>
        </w:rPr>
        <w:t>Informasi Penanaman Modal DPM dan PTSP Provinsi Sumbar</w:t>
      </w:r>
    </w:p>
    <w:p w:rsidR="000050CD" w:rsidRPr="00A931DC" w:rsidRDefault="000050CD" w:rsidP="000050CD">
      <w:pPr>
        <w:tabs>
          <w:tab w:val="left" w:pos="1701"/>
        </w:tabs>
        <w:ind w:right="22"/>
        <w:rPr>
          <w:b/>
        </w:rPr>
      </w:pPr>
    </w:p>
    <w:p w:rsidR="000050CD" w:rsidRPr="00EB244C" w:rsidRDefault="000050CD" w:rsidP="000050CD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2017</w:t>
      </w:r>
    </w:p>
    <w:p w:rsidR="000050CD" w:rsidRPr="00C51DC5" w:rsidRDefault="000050CD" w:rsidP="000050CD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0050CD" w:rsidRPr="003C3F30" w:rsidTr="00E80FC7">
        <w:tc>
          <w:tcPr>
            <w:tcW w:w="567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0050CD" w:rsidRPr="003C3F30" w:rsidTr="00E80FC7">
        <w:tc>
          <w:tcPr>
            <w:tcW w:w="567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050CD" w:rsidRPr="003C3F30" w:rsidRDefault="000050CD" w:rsidP="00E80FC7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0050CD" w:rsidRPr="003C3F30" w:rsidTr="000050CD">
        <w:trPr>
          <w:trHeight w:val="1031"/>
        </w:trPr>
        <w:tc>
          <w:tcPr>
            <w:tcW w:w="567" w:type="dxa"/>
            <w:vMerge w:val="restart"/>
          </w:tcPr>
          <w:p w:rsidR="000050CD" w:rsidRPr="003C3F30" w:rsidRDefault="000050CD" w:rsidP="00E80FC7">
            <w:pPr>
              <w:pStyle w:val="ListParagraph"/>
              <w:ind w:left="0"/>
            </w:pPr>
            <w:r w:rsidRPr="003C3F30">
              <w:t>1.</w:t>
            </w:r>
          </w:p>
          <w:p w:rsidR="000050CD" w:rsidRPr="003C3F30" w:rsidRDefault="000050CD" w:rsidP="00E80FC7">
            <w:pPr>
              <w:pStyle w:val="ListParagraph"/>
              <w:ind w:left="0"/>
            </w:pPr>
          </w:p>
          <w:p w:rsidR="000050CD" w:rsidRPr="003C3F30" w:rsidRDefault="000050CD" w:rsidP="00E80FC7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</w:tcPr>
          <w:p w:rsidR="000050CD" w:rsidRPr="0052713A" w:rsidRDefault="000050CD" w:rsidP="00E80FC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realisasi investasi di Sumatera Barat</w:t>
            </w:r>
          </w:p>
        </w:tc>
        <w:tc>
          <w:tcPr>
            <w:tcW w:w="567" w:type="dxa"/>
          </w:tcPr>
          <w:p w:rsidR="000050CD" w:rsidRPr="00607EF4" w:rsidRDefault="000050CD" w:rsidP="00E80FC7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0050CD" w:rsidRPr="0052713A" w:rsidRDefault="000050CD" w:rsidP="00E80FC7">
            <w:pPr>
              <w:rPr>
                <w:rFonts w:cs="Calibri"/>
                <w:lang w:val="id-ID"/>
              </w:rPr>
            </w:pPr>
            <w:r w:rsidRPr="0052713A">
              <w:rPr>
                <w:rFonts w:cs="Calibri"/>
                <w:lang w:val="id-ID"/>
              </w:rPr>
              <w:t>Penambahan realisasi investasi</w:t>
            </w:r>
          </w:p>
          <w:p w:rsidR="000050CD" w:rsidRDefault="000050CD" w:rsidP="00E80FC7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PMA (US $ 000)</w:t>
            </w:r>
          </w:p>
          <w:p w:rsidR="000050CD" w:rsidRPr="0096635E" w:rsidRDefault="000050CD" w:rsidP="00E80FC7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PMDN ( Rp. 000.000)</w:t>
            </w:r>
          </w:p>
        </w:tc>
        <w:tc>
          <w:tcPr>
            <w:tcW w:w="1984" w:type="dxa"/>
          </w:tcPr>
          <w:p w:rsidR="000050CD" w:rsidRDefault="000050CD" w:rsidP="00E80FC7">
            <w:pPr>
              <w:pStyle w:val="ListParagraph"/>
              <w:tabs>
                <w:tab w:val="left" w:pos="391"/>
                <w:tab w:val="center" w:pos="884"/>
              </w:tabs>
              <w:ind w:left="0"/>
              <w:jc w:val="right"/>
              <w:rPr>
                <w:lang w:val="id-ID"/>
              </w:rPr>
            </w:pPr>
            <w:r>
              <w:rPr>
                <w:lang w:val="id-ID"/>
              </w:rPr>
              <w:tab/>
            </w:r>
          </w:p>
          <w:p w:rsidR="000050CD" w:rsidRDefault="000050CD" w:rsidP="00E80FC7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right"/>
              <w:rPr>
                <w:lang w:val="id-ID"/>
              </w:rPr>
            </w:pPr>
            <w:r>
              <w:rPr>
                <w:lang w:val="id-ID"/>
              </w:rPr>
              <w:t xml:space="preserve">48.102,73 </w:t>
            </w:r>
          </w:p>
          <w:p w:rsidR="000050CD" w:rsidRPr="006F3F8B" w:rsidRDefault="000050CD" w:rsidP="00E80FC7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right"/>
              <w:rPr>
                <w:lang w:val="id-ID"/>
              </w:rPr>
            </w:pPr>
            <w:r>
              <w:rPr>
                <w:lang w:val="id-ID"/>
              </w:rPr>
              <w:t>3.379.046,35</w:t>
            </w:r>
          </w:p>
        </w:tc>
      </w:tr>
      <w:tr w:rsidR="000050CD" w:rsidRPr="003C3F30" w:rsidTr="000050CD">
        <w:trPr>
          <w:trHeight w:val="691"/>
        </w:trPr>
        <w:tc>
          <w:tcPr>
            <w:tcW w:w="567" w:type="dxa"/>
            <w:vMerge/>
          </w:tcPr>
          <w:p w:rsidR="000050CD" w:rsidRPr="003C3F30" w:rsidRDefault="000050CD" w:rsidP="00E80FC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0050CD" w:rsidRPr="006F3F8B" w:rsidRDefault="000050CD" w:rsidP="00E80FC7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0050CD" w:rsidRPr="00EE7F91" w:rsidRDefault="000050CD" w:rsidP="00E80FC7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  <w:p w:rsidR="000050CD" w:rsidRPr="00EE7F91" w:rsidRDefault="000050CD" w:rsidP="00E80FC7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0050CD" w:rsidRPr="0052713A" w:rsidRDefault="000050CD" w:rsidP="00E80FC7">
            <w:pPr>
              <w:rPr>
                <w:rFonts w:cs="Calibri"/>
                <w:lang w:val="id-ID"/>
              </w:rPr>
            </w:pPr>
            <w:r w:rsidRPr="0052713A">
              <w:rPr>
                <w:rFonts w:cs="Calibri"/>
                <w:lang w:val="id-ID"/>
              </w:rPr>
              <w:t>Persentase</w:t>
            </w:r>
            <w:r>
              <w:rPr>
                <w:rFonts w:cs="Calibri"/>
                <w:lang w:val="id-ID"/>
              </w:rPr>
              <w:t xml:space="preserve"> izin penanaman modal yang direalisasikan</w:t>
            </w:r>
            <w:r w:rsidRPr="0052713A">
              <w:rPr>
                <w:rFonts w:cs="Calibri"/>
                <w:lang w:val="id-ID"/>
              </w:rPr>
              <w:t xml:space="preserve"> </w:t>
            </w:r>
          </w:p>
          <w:p w:rsidR="000050CD" w:rsidRPr="0052713A" w:rsidRDefault="000050CD" w:rsidP="00E80FC7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</w:tc>
        <w:tc>
          <w:tcPr>
            <w:tcW w:w="1984" w:type="dxa"/>
          </w:tcPr>
          <w:p w:rsidR="000050CD" w:rsidRDefault="000050CD" w:rsidP="00E80FC7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22%</w:t>
            </w:r>
          </w:p>
          <w:p w:rsidR="000050CD" w:rsidRDefault="000050CD" w:rsidP="000050CD">
            <w:pPr>
              <w:pStyle w:val="ListParagraph"/>
              <w:ind w:left="0"/>
              <w:rPr>
                <w:lang w:val="id-ID"/>
              </w:rPr>
            </w:pPr>
          </w:p>
        </w:tc>
      </w:tr>
      <w:tr w:rsidR="000050CD" w:rsidRPr="003C3F30" w:rsidTr="00E80FC7">
        <w:trPr>
          <w:trHeight w:val="85"/>
        </w:trPr>
        <w:tc>
          <w:tcPr>
            <w:tcW w:w="567" w:type="dxa"/>
          </w:tcPr>
          <w:p w:rsidR="000050CD" w:rsidRPr="00607EF4" w:rsidRDefault="000050CD" w:rsidP="00E80FC7">
            <w:pPr>
              <w:pStyle w:val="ListParagraph"/>
              <w:ind w:left="0"/>
              <w:rPr>
                <w:rFonts w:cs="Calibri"/>
              </w:rPr>
            </w:pPr>
            <w:r w:rsidRPr="00607EF4">
              <w:rPr>
                <w:rFonts w:cs="Calibri"/>
              </w:rPr>
              <w:t>2.</w:t>
            </w:r>
          </w:p>
        </w:tc>
        <w:tc>
          <w:tcPr>
            <w:tcW w:w="2552" w:type="dxa"/>
          </w:tcPr>
          <w:p w:rsidR="000050CD" w:rsidRPr="002D3F45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Meningkatnya minat dan keinginan investor untuk menanamkan modalnya di Sumatera Barat</w:t>
            </w:r>
          </w:p>
        </w:tc>
        <w:tc>
          <w:tcPr>
            <w:tcW w:w="567" w:type="dxa"/>
          </w:tcPr>
          <w:p w:rsidR="000050CD" w:rsidRPr="00607EF4" w:rsidRDefault="000050CD" w:rsidP="00E80FC7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2.1</w:t>
            </w:r>
          </w:p>
        </w:tc>
        <w:tc>
          <w:tcPr>
            <w:tcW w:w="3402" w:type="dxa"/>
          </w:tcPr>
          <w:p w:rsidR="000050CD" w:rsidRPr="00E011FF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minat investasi berdasarkan izin prinsip</w:t>
            </w:r>
          </w:p>
        </w:tc>
        <w:tc>
          <w:tcPr>
            <w:tcW w:w="1984" w:type="dxa"/>
          </w:tcPr>
          <w:p w:rsidR="000050CD" w:rsidRDefault="000050CD" w:rsidP="000050CD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85</w:t>
            </w:r>
          </w:p>
          <w:p w:rsidR="000050CD" w:rsidRPr="00E011FF" w:rsidRDefault="000050CD" w:rsidP="000050CD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perusahaan</w:t>
            </w:r>
          </w:p>
        </w:tc>
      </w:tr>
      <w:tr w:rsidR="000050CD" w:rsidRPr="003C3F30" w:rsidTr="00E80FC7">
        <w:trPr>
          <w:trHeight w:val="85"/>
        </w:trPr>
        <w:tc>
          <w:tcPr>
            <w:tcW w:w="567" w:type="dxa"/>
          </w:tcPr>
          <w:p w:rsidR="000050CD" w:rsidRPr="00526111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</w:t>
            </w:r>
          </w:p>
        </w:tc>
        <w:tc>
          <w:tcPr>
            <w:tcW w:w="2552" w:type="dxa"/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Meningkatnya kenyamanan berusaha bagi investor</w:t>
            </w:r>
          </w:p>
        </w:tc>
        <w:tc>
          <w:tcPr>
            <w:tcW w:w="567" w:type="dxa"/>
          </w:tcPr>
          <w:p w:rsidR="000050CD" w:rsidRPr="00526111" w:rsidRDefault="000050CD" w:rsidP="00E80FC7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3.1</w:t>
            </w:r>
          </w:p>
        </w:tc>
        <w:tc>
          <w:tcPr>
            <w:tcW w:w="3402" w:type="dxa"/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penyelesaian masalah penanaman modal</w:t>
            </w:r>
          </w:p>
        </w:tc>
        <w:tc>
          <w:tcPr>
            <w:tcW w:w="1984" w:type="dxa"/>
          </w:tcPr>
          <w:p w:rsidR="000050CD" w:rsidRDefault="000050CD" w:rsidP="00E80FC7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90%</w:t>
            </w:r>
          </w:p>
        </w:tc>
      </w:tr>
    </w:tbl>
    <w:p w:rsidR="000050CD" w:rsidRPr="003C3F30" w:rsidRDefault="000050CD" w:rsidP="000050CD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0050CD" w:rsidRPr="003C3F30" w:rsidTr="00E80FC7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0050CD" w:rsidRPr="005E3CB6" w:rsidRDefault="000050CD" w:rsidP="00E80FC7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050CD" w:rsidRPr="00305BED" w:rsidRDefault="000050CD" w:rsidP="00E80FC7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050CD" w:rsidRPr="00526111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Pengawasan Pelaksanaan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050CD" w:rsidRPr="0087078A" w:rsidRDefault="000050CD" w:rsidP="00E80FC7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120.000.000</w:t>
            </w:r>
            <w:r w:rsidRPr="0087078A">
              <w:rPr>
                <w:rFonts w:cs="Calibri"/>
              </w:rPr>
              <w:t>,-</w:t>
            </w: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050CD" w:rsidRPr="00D241AD" w:rsidRDefault="000050CD" w:rsidP="00E80FC7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Penyusunan Buku Data Perkembangan Penanaman Modal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tabs>
                <w:tab w:val="left" w:pos="532"/>
              </w:tabs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ab/>
              <w:t>80.900.000,-</w:t>
            </w: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050CD" w:rsidRPr="00D241AD" w:rsidRDefault="000050CD" w:rsidP="00E80FC7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Inventarisasi Tanah Ulayat yang Berpotensi untuk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200.000.000,-</w:t>
            </w: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4.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Penyelesaian Permasalahan Investasi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93.900.000,-</w:t>
            </w: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050CD" w:rsidRPr="00305BED" w:rsidRDefault="000050CD" w:rsidP="00E80FC7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050CD" w:rsidRPr="0018524F" w:rsidRDefault="000050CD" w:rsidP="00E80FC7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0050CD" w:rsidRPr="0018524F" w:rsidRDefault="000050CD" w:rsidP="00E80FC7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0050CD" w:rsidRPr="003B58D6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>
              <w:rPr>
                <w:rFonts w:cs="Calibri"/>
                <w:lang w:val="id-ID"/>
              </w:rPr>
              <w:t xml:space="preserve">          494.800.000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0050CD" w:rsidRDefault="000050CD" w:rsidP="000050CD">
      <w:pPr>
        <w:pStyle w:val="ListParagraph"/>
        <w:ind w:left="0"/>
        <w:rPr>
          <w:b/>
          <w:highlight w:val="yellow"/>
          <w:lang w:val="id-ID"/>
        </w:rPr>
      </w:pPr>
    </w:p>
    <w:p w:rsidR="000050CD" w:rsidRDefault="000050CD" w:rsidP="000050CD">
      <w:pPr>
        <w:pStyle w:val="Heading1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0050CD" w:rsidRPr="003C3F30" w:rsidTr="00E80FC7">
        <w:trPr>
          <w:trHeight w:val="307"/>
        </w:trPr>
        <w:tc>
          <w:tcPr>
            <w:tcW w:w="4678" w:type="dxa"/>
          </w:tcPr>
          <w:p w:rsidR="000050CD" w:rsidRPr="003C3F30" w:rsidRDefault="000050CD" w:rsidP="00E80FC7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0050CD" w:rsidRPr="00317E10" w:rsidRDefault="000050CD" w:rsidP="00E80FC7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>
              <w:rPr>
                <w:lang w:val="id-ID"/>
              </w:rPr>
              <w:t>7</w:t>
            </w:r>
          </w:p>
        </w:tc>
      </w:tr>
      <w:tr w:rsidR="000050CD" w:rsidRPr="003C3F30" w:rsidTr="00E80FC7">
        <w:trPr>
          <w:trHeight w:val="221"/>
        </w:trPr>
        <w:tc>
          <w:tcPr>
            <w:tcW w:w="4678" w:type="dxa"/>
          </w:tcPr>
          <w:p w:rsidR="000050CD" w:rsidRPr="003C3F30" w:rsidRDefault="000050CD" w:rsidP="00E80FC7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0050CD" w:rsidRPr="003C3F30" w:rsidRDefault="000050CD" w:rsidP="00E80FC7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0050CD" w:rsidRPr="003C3F30" w:rsidTr="00E80FC7">
        <w:trPr>
          <w:trHeight w:val="221"/>
        </w:trPr>
        <w:tc>
          <w:tcPr>
            <w:tcW w:w="4678" w:type="dxa"/>
          </w:tcPr>
          <w:p w:rsidR="000050CD" w:rsidRPr="003C3F30" w:rsidRDefault="000050CD" w:rsidP="00E80FC7">
            <w:pPr>
              <w:spacing w:before="120"/>
              <w:jc w:val="center"/>
              <w:rPr>
                <w:b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0050CD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0050CD" w:rsidRPr="003C3F30" w:rsidTr="00E80FC7">
        <w:trPr>
          <w:trHeight w:val="331"/>
        </w:trPr>
        <w:tc>
          <w:tcPr>
            <w:tcW w:w="4678" w:type="dxa"/>
          </w:tcPr>
          <w:p w:rsidR="000050CD" w:rsidRPr="00343ABD" w:rsidRDefault="000050CD" w:rsidP="00E80FC7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0050CD" w:rsidRPr="00E90D20" w:rsidRDefault="000050CD" w:rsidP="00E80FC7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0050CD" w:rsidRPr="006F3F8B" w:rsidRDefault="000050CD" w:rsidP="00E80FC7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Drs. Indra Merdi, M.M</w:t>
            </w:r>
          </w:p>
          <w:p w:rsidR="000050CD" w:rsidRPr="00E90D20" w:rsidRDefault="000050CD" w:rsidP="000050C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19611010 198210 1 002</w:t>
            </w:r>
          </w:p>
        </w:tc>
      </w:tr>
    </w:tbl>
    <w:p w:rsidR="000050CD" w:rsidRPr="003C3F30" w:rsidRDefault="000050CD" w:rsidP="000050CD">
      <w:pPr>
        <w:pStyle w:val="ListParagraph"/>
        <w:ind w:left="0"/>
        <w:rPr>
          <w:b/>
          <w:highlight w:val="yellow"/>
        </w:rPr>
      </w:pPr>
    </w:p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footerReference w:type="default" r:id="rId8"/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FA3" w:rsidRDefault="008A6FA3" w:rsidP="00327F85">
      <w:r>
        <w:separator/>
      </w:r>
    </w:p>
  </w:endnote>
  <w:endnote w:type="continuationSeparator" w:id="0">
    <w:p w:rsidR="008A6FA3" w:rsidRDefault="008A6FA3" w:rsidP="00327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F85" w:rsidRDefault="00327F85">
    <w:pPr>
      <w:pStyle w:val="Footer"/>
      <w:rPr>
        <w:lang w:val="id-ID"/>
      </w:rPr>
    </w:pPr>
  </w:p>
  <w:p w:rsidR="00327F85" w:rsidRPr="00327F85" w:rsidRDefault="00327F85">
    <w:pPr>
      <w:pStyle w:val="Footer"/>
      <w:rPr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FA3" w:rsidRDefault="008A6FA3" w:rsidP="00327F85">
      <w:r>
        <w:separator/>
      </w:r>
    </w:p>
  </w:footnote>
  <w:footnote w:type="continuationSeparator" w:id="0">
    <w:p w:rsidR="008A6FA3" w:rsidRDefault="008A6FA3" w:rsidP="00327F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114307"/>
    <w:multiLevelType w:val="hybridMultilevel"/>
    <w:tmpl w:val="11EE2F90"/>
    <w:lvl w:ilvl="0" w:tplc="C658D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64D"/>
    <w:rsid w:val="00003CD0"/>
    <w:rsid w:val="000050C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F333A"/>
    <w:rsid w:val="001F5E7C"/>
    <w:rsid w:val="001F7CC8"/>
    <w:rsid w:val="00234AA0"/>
    <w:rsid w:val="0024595F"/>
    <w:rsid w:val="002A1805"/>
    <w:rsid w:val="002D3F45"/>
    <w:rsid w:val="00317E10"/>
    <w:rsid w:val="00327F85"/>
    <w:rsid w:val="00343ABD"/>
    <w:rsid w:val="003A0051"/>
    <w:rsid w:val="003A4F11"/>
    <w:rsid w:val="003B10A0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2713A"/>
    <w:rsid w:val="00540CC4"/>
    <w:rsid w:val="0054441C"/>
    <w:rsid w:val="00551557"/>
    <w:rsid w:val="005E3CB6"/>
    <w:rsid w:val="0062039B"/>
    <w:rsid w:val="00635C61"/>
    <w:rsid w:val="00641F20"/>
    <w:rsid w:val="006518B1"/>
    <w:rsid w:val="00654E95"/>
    <w:rsid w:val="00684A85"/>
    <w:rsid w:val="00685495"/>
    <w:rsid w:val="006D4669"/>
    <w:rsid w:val="006E00FE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A6FA3"/>
    <w:rsid w:val="008E0630"/>
    <w:rsid w:val="0092783C"/>
    <w:rsid w:val="00940AAD"/>
    <w:rsid w:val="00943E43"/>
    <w:rsid w:val="009468C0"/>
    <w:rsid w:val="00951E1C"/>
    <w:rsid w:val="0096635E"/>
    <w:rsid w:val="00972A57"/>
    <w:rsid w:val="00975361"/>
    <w:rsid w:val="009B1D8F"/>
    <w:rsid w:val="009B318A"/>
    <w:rsid w:val="009D1EAF"/>
    <w:rsid w:val="009D764D"/>
    <w:rsid w:val="00A22441"/>
    <w:rsid w:val="00A3642A"/>
    <w:rsid w:val="00A40ADD"/>
    <w:rsid w:val="00A8257C"/>
    <w:rsid w:val="00A931DC"/>
    <w:rsid w:val="00AC5D56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64519"/>
    <w:rsid w:val="00C77D6C"/>
    <w:rsid w:val="00C80EF2"/>
    <w:rsid w:val="00C85601"/>
    <w:rsid w:val="00CB146F"/>
    <w:rsid w:val="00CB1B7E"/>
    <w:rsid w:val="00CC1815"/>
    <w:rsid w:val="00CC4CDC"/>
    <w:rsid w:val="00D1252C"/>
    <w:rsid w:val="00D23CB3"/>
    <w:rsid w:val="00D241AD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77ABE"/>
    <w:rsid w:val="00E972E6"/>
    <w:rsid w:val="00EB244C"/>
    <w:rsid w:val="00EC0591"/>
    <w:rsid w:val="00ED24A6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B4AB0"/>
    <w:rsid w:val="00FC59A1"/>
    <w:rsid w:val="00FE5182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27F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7F8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327F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7F85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12</cp:revision>
  <cp:lastPrinted>2017-02-27T07:41:00Z</cp:lastPrinted>
  <dcterms:created xsi:type="dcterms:W3CDTF">2017-02-27T04:15:00Z</dcterms:created>
  <dcterms:modified xsi:type="dcterms:W3CDTF">2017-09-12T09:24:00Z</dcterms:modified>
</cp:coreProperties>
</file>